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25" w:rsidRPr="00BA00F5" w:rsidRDefault="00577D25" w:rsidP="00BA0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D25" w:rsidRPr="00BA00F5" w:rsidRDefault="00577D25" w:rsidP="00BA00F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A00F5">
        <w:rPr>
          <w:rFonts w:ascii="Times New Roman" w:hAnsi="Times New Roman"/>
          <w:b/>
          <w:bCs/>
          <w:color w:val="000000"/>
          <w:sz w:val="20"/>
          <w:szCs w:val="20"/>
        </w:rPr>
        <w:t>Информация</w:t>
      </w:r>
    </w:p>
    <w:p w:rsidR="00577D25" w:rsidRPr="00BA00F5" w:rsidRDefault="00577D25" w:rsidP="00BA00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A00F5">
        <w:rPr>
          <w:rFonts w:ascii="Times New Roman" w:hAnsi="Times New Roman"/>
          <w:b/>
          <w:bCs/>
          <w:color w:val="000000"/>
          <w:sz w:val="20"/>
          <w:szCs w:val="20"/>
        </w:rPr>
        <w:t>о научных публикациях, авторстве открытий и изобретений, обладании патентами</w:t>
      </w:r>
    </w:p>
    <w:p w:rsidR="00577D25" w:rsidRPr="00BA00F5" w:rsidRDefault="00577D25" w:rsidP="00BA00F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77D25" w:rsidRPr="00D30303" w:rsidRDefault="00577D25" w:rsidP="00D3030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30303">
        <w:rPr>
          <w:rFonts w:ascii="Times New Roman" w:hAnsi="Times New Roman"/>
          <w:b/>
          <w:bCs/>
          <w:color w:val="000000"/>
          <w:sz w:val="18"/>
          <w:szCs w:val="18"/>
        </w:rPr>
        <w:t>1) Научные статьи в ведущих рецензируемых научных журналах и изданиях, входящих в Перечень ВАК России</w:t>
      </w:r>
    </w:p>
    <w:p w:rsidR="00577D25" w:rsidRPr="00BA00F5" w:rsidRDefault="00577D25" w:rsidP="007D0F0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86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946"/>
        <w:gridCol w:w="1789"/>
      </w:tblGrid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Библиографическая ссылка на публикацию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7D25" w:rsidRPr="007D0F0E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Объем публикации</w:t>
            </w:r>
          </w:p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п. л. *</w:t>
            </w:r>
          </w:p>
        </w:tc>
      </w:tr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6C3A6A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4E1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9B4E1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Shunaeva</w:t>
            </w:r>
            <w:proofErr w:type="spellEnd"/>
            <w:r w:rsidRPr="009B4E1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,</w:t>
            </w:r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D. </w:t>
            </w:r>
            <w:proofErr w:type="spellStart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Potashnikova</w:t>
            </w:r>
            <w:proofErr w:type="spellEnd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Pichugin</w:t>
            </w:r>
            <w:proofErr w:type="spellEnd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Mishina</w:t>
            </w:r>
            <w:proofErr w:type="spellEnd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Filatov</w:t>
            </w:r>
            <w:proofErr w:type="spellEnd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O. </w:t>
            </w:r>
            <w:proofErr w:type="spellStart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Nikolaitchik</w:t>
            </w:r>
            <w:proofErr w:type="spellEnd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W.-S. Hu, and D. </w:t>
            </w:r>
            <w:proofErr w:type="spellStart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Mazurov</w:t>
            </w:r>
            <w:proofErr w:type="spellEnd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“Improvement of HIV-1 and Human T Cell </w:t>
            </w:r>
            <w:proofErr w:type="spellStart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Lymphotropic</w:t>
            </w:r>
            <w:proofErr w:type="spellEnd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Virus Type 1 Replication-Dependent Vectors via Optimization of Reporter Gene Reconstitution and Modification w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ith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Intronic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Short Hairpin RNA</w:t>
            </w:r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” J. </w:t>
            </w:r>
            <w:proofErr w:type="spellStart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Virol</w:t>
            </w:r>
            <w:proofErr w:type="spellEnd"/>
            <w:r w:rsidRPr="006C3A6A">
              <w:rPr>
                <w:rFonts w:ascii="Times New Roman" w:hAnsi="Times New Roman"/>
                <w:sz w:val="20"/>
                <w:szCs w:val="20"/>
                <w:lang w:val="en-US"/>
              </w:rPr>
              <w:t>., vol. 89, no. 20, pp. 10591–601, Oct. 2015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7D25" w:rsidRPr="009B6C26" w:rsidRDefault="00577D25" w:rsidP="009B6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1,337</w:t>
            </w:r>
          </w:p>
        </w:tc>
      </w:tr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Pr="004E4D0F" w:rsidRDefault="00577D25" w:rsidP="002262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B4E1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9B4E1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Zotova</w:t>
            </w:r>
            <w:proofErr w:type="spellEnd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I. </w:t>
            </w:r>
            <w:proofErr w:type="spellStart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>Zotov</w:t>
            </w:r>
            <w:proofErr w:type="spellEnd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A. </w:t>
            </w:r>
            <w:proofErr w:type="spellStart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>Filatov</w:t>
            </w:r>
            <w:proofErr w:type="spellEnd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and D. </w:t>
            </w:r>
            <w:proofErr w:type="spellStart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>Mazurov</w:t>
            </w:r>
            <w:proofErr w:type="spellEnd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>, “Determining antigen specificity of a monoclonal antibody using genome-sca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 CRISPR-Cas9 knockout library</w:t>
            </w:r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” J. </w:t>
            </w:r>
            <w:proofErr w:type="spellStart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>Immunol</w:t>
            </w:r>
            <w:proofErr w:type="spellEnd"/>
            <w:r w:rsidRPr="00226247">
              <w:rPr>
                <w:rFonts w:ascii="Times New Roman" w:hAnsi="Times New Roman"/>
                <w:sz w:val="20"/>
                <w:szCs w:val="20"/>
                <w:lang w:val="en-US"/>
              </w:rPr>
              <w:t>. Methods, Sep. 2016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D25" w:rsidRPr="009B6C26" w:rsidRDefault="00577D25" w:rsidP="009B6C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0,692</w:t>
            </w:r>
          </w:p>
        </w:tc>
      </w:tr>
    </w:tbl>
    <w:p w:rsidR="00577D25" w:rsidRPr="004E4D0F" w:rsidRDefault="00577D25" w:rsidP="004E4D0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7"/>
          <w:szCs w:val="17"/>
          <w:u w:val="single"/>
          <w:lang w:val="en-US"/>
        </w:rPr>
      </w:pPr>
    </w:p>
    <w:p w:rsidR="00577D25" w:rsidRDefault="00577D25" w:rsidP="004E4D0F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A00F5">
        <w:rPr>
          <w:rFonts w:ascii="Times New Roman" w:hAnsi="Times New Roman"/>
          <w:b/>
          <w:bCs/>
          <w:color w:val="000000"/>
          <w:sz w:val="18"/>
          <w:szCs w:val="18"/>
        </w:rPr>
        <w:t>2) Статьи и материалы конференций в зарубежных изданиях</w:t>
      </w:r>
    </w:p>
    <w:p w:rsidR="00577D25" w:rsidRPr="00BA00F5" w:rsidRDefault="00577D25" w:rsidP="004E4D0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A00F5">
        <w:rPr>
          <w:rFonts w:ascii="Times New Roman" w:hAnsi="Times New Roman"/>
          <w:b/>
          <w:bCs/>
          <w:color w:val="000000"/>
          <w:sz w:val="18"/>
          <w:szCs w:val="18"/>
        </w:rPr>
        <w:t>3) Другие статьи и материалы конференций</w:t>
      </w:r>
    </w:p>
    <w:tbl>
      <w:tblPr>
        <w:tblW w:w="986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946"/>
        <w:gridCol w:w="1789"/>
      </w:tblGrid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Библиографическая ссылка на публикацию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7D25" w:rsidRPr="007D0F0E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Объем публикации</w:t>
            </w:r>
          </w:p>
          <w:p w:rsidR="00577D25" w:rsidRPr="00BA00F5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п. л. *</w:t>
            </w:r>
          </w:p>
        </w:tc>
      </w:tr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D17361" w:rsidRDefault="00577D25" w:rsidP="002262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E1F">
              <w:rPr>
                <w:rFonts w:ascii="Times New Roman" w:hAnsi="Times New Roman"/>
                <w:b/>
                <w:sz w:val="20"/>
                <w:szCs w:val="20"/>
              </w:rPr>
              <w:t xml:space="preserve">А. </w:t>
            </w:r>
            <w:proofErr w:type="spellStart"/>
            <w:r w:rsidRPr="009B4E1F">
              <w:rPr>
                <w:rFonts w:ascii="Times New Roman" w:hAnsi="Times New Roman"/>
                <w:b/>
                <w:sz w:val="20"/>
                <w:szCs w:val="20"/>
              </w:rPr>
              <w:t>Шунаева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26247">
              <w:rPr>
                <w:rFonts w:ascii="Times New Roman" w:hAnsi="Times New Roman"/>
                <w:sz w:val="20"/>
                <w:szCs w:val="20"/>
              </w:rPr>
              <w:t xml:space="preserve">«Репликация мутантного по </w:t>
            </w:r>
            <w:proofErr w:type="spellStart"/>
            <w:r w:rsidRPr="00226247">
              <w:rPr>
                <w:rFonts w:ascii="Times New Roman" w:hAnsi="Times New Roman"/>
                <w:sz w:val="20"/>
                <w:szCs w:val="20"/>
              </w:rPr>
              <w:t>аксессорным</w:t>
            </w:r>
            <w:proofErr w:type="spellEnd"/>
            <w:r w:rsidRPr="00226247">
              <w:rPr>
                <w:rFonts w:ascii="Times New Roman" w:hAnsi="Times New Roman"/>
                <w:sz w:val="20"/>
                <w:szCs w:val="20"/>
              </w:rPr>
              <w:t xml:space="preserve"> генам </w:t>
            </w:r>
            <w:r>
              <w:rPr>
                <w:rFonts w:ascii="Times New Roman" w:hAnsi="Times New Roman"/>
                <w:sz w:val="20"/>
                <w:szCs w:val="20"/>
              </w:rPr>
              <w:t>ВИЧ</w:t>
            </w:r>
            <w:r w:rsidRPr="00226247">
              <w:rPr>
                <w:rFonts w:ascii="Times New Roman" w:hAnsi="Times New Roman"/>
                <w:sz w:val="20"/>
                <w:szCs w:val="20"/>
              </w:rPr>
              <w:t>-1 в условиях межклеточной трансмиссии и инфекции свободным вирусом»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26247">
              <w:rPr>
                <w:rFonts w:ascii="Times New Roman" w:hAnsi="Times New Roman"/>
                <w:sz w:val="20"/>
                <w:szCs w:val="20"/>
              </w:rPr>
              <w:t>XV научная конференция молодых ученых «Иммунология сегодня: традиции и инновации»</w:t>
            </w:r>
            <w:r>
              <w:rPr>
                <w:rFonts w:ascii="Times New Roman" w:hAnsi="Times New Roman"/>
                <w:sz w:val="20"/>
                <w:szCs w:val="20"/>
              </w:rPr>
              <w:t>, Москва, 22 апреля 2016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7D25" w:rsidRPr="00BA00F5" w:rsidRDefault="00577D25" w:rsidP="0069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0,069</w:t>
            </w:r>
          </w:p>
        </w:tc>
      </w:tr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Pr="00533275" w:rsidRDefault="00577D25" w:rsidP="00533275">
            <w:pPr>
              <w:spacing w:after="0" w:line="240" w:lineRule="auto"/>
              <w:ind w:right="5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B4E1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5332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332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Shunaeva</w:t>
            </w:r>
            <w:proofErr w:type="spellEnd"/>
            <w:r w:rsidRPr="005332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, </w:t>
            </w:r>
            <w:r w:rsidRPr="00533275">
              <w:rPr>
                <w:rFonts w:ascii="Times New Roman" w:hAnsi="Times New Roman" w:hint="eastAsia"/>
                <w:sz w:val="20"/>
                <w:szCs w:val="20"/>
                <w:lang w:val="en-US"/>
              </w:rPr>
              <w:t>“</w:t>
            </w:r>
            <w:r w:rsidRPr="00533275">
              <w:rPr>
                <w:rFonts w:ascii="Times New Roman" w:hAnsi="Times New Roman"/>
                <w:sz w:val="20"/>
                <w:szCs w:val="20"/>
                <w:lang w:val="en-US"/>
              </w:rPr>
              <w:t>Replication of HIV-1 with accessory gene deletions in cell-</w:t>
            </w:r>
            <w:proofErr w:type="spellStart"/>
            <w:r w:rsidRPr="00533275">
              <w:rPr>
                <w:rFonts w:ascii="Times New Roman" w:hAnsi="Times New Roman"/>
                <w:sz w:val="20"/>
                <w:szCs w:val="20"/>
                <w:lang w:val="en-US"/>
              </w:rPr>
              <w:t>coculture</w:t>
            </w:r>
            <w:proofErr w:type="spellEnd"/>
            <w:r w:rsidRPr="0053327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cell-free modes of transmission</w:t>
            </w:r>
            <w:r w:rsidRPr="00533275">
              <w:rPr>
                <w:rFonts w:ascii="Times New Roman" w:hAnsi="Times New Roman" w:hint="eastAsia"/>
                <w:sz w:val="20"/>
                <w:szCs w:val="20"/>
                <w:lang w:val="en-US"/>
              </w:rPr>
              <w:t>”</w:t>
            </w:r>
            <w:r w:rsidRPr="00533275">
              <w:rPr>
                <w:rFonts w:ascii="Times New Roman" w:hAnsi="Times New Roman"/>
                <w:sz w:val="20"/>
                <w:szCs w:val="20"/>
                <w:lang w:val="en-US"/>
              </w:rPr>
              <w:t>, NIH – RFBR Collaborative Research Partnership: Meeting to Identify Scientific Priorities for U.S.</w:t>
            </w:r>
            <w:r w:rsidRPr="00533275">
              <w:rPr>
                <w:rFonts w:ascii="Times New Roman" w:hAnsi="Times New Roman" w:hint="eastAsia"/>
                <w:sz w:val="20"/>
                <w:szCs w:val="20"/>
                <w:lang w:val="en-US"/>
              </w:rPr>
              <w:t>‐</w:t>
            </w:r>
            <w:r w:rsidRPr="00533275">
              <w:rPr>
                <w:rFonts w:ascii="Times New Roman" w:hAnsi="Times New Roman"/>
                <w:sz w:val="20"/>
                <w:szCs w:val="20"/>
                <w:lang w:val="en-US"/>
              </w:rPr>
              <w:t>Russia Research Collaboration in the Prevention and Treatment of HIV/AIDS Co</w:t>
            </w:r>
            <w:r w:rsidRPr="00533275">
              <w:rPr>
                <w:rFonts w:ascii="Times New Roman" w:hAnsi="Times New Roman" w:hint="eastAsia"/>
                <w:sz w:val="20"/>
                <w:szCs w:val="20"/>
                <w:lang w:val="en-US"/>
              </w:rPr>
              <w:t>‐</w:t>
            </w:r>
            <w:r w:rsidRPr="00533275">
              <w:rPr>
                <w:rFonts w:ascii="Times New Roman" w:hAnsi="Times New Roman"/>
                <w:sz w:val="20"/>
                <w:szCs w:val="20"/>
                <w:lang w:val="en-US"/>
              </w:rPr>
              <w:t>Morbidities and Workshop for Early</w:t>
            </w:r>
            <w:r w:rsidRPr="00533275">
              <w:rPr>
                <w:rFonts w:ascii="Times New Roman" w:hAnsi="Times New Roman" w:hint="eastAsia"/>
                <w:sz w:val="20"/>
                <w:szCs w:val="20"/>
                <w:lang w:val="en-US"/>
              </w:rPr>
              <w:t>‐</w:t>
            </w:r>
            <w:r w:rsidRPr="00533275">
              <w:rPr>
                <w:rFonts w:ascii="Times New Roman" w:hAnsi="Times New Roman"/>
                <w:sz w:val="20"/>
                <w:szCs w:val="20"/>
                <w:lang w:val="en-US"/>
              </w:rPr>
              <w:t>Career Investigators, St. Petersburg, April 13-15, 2016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D25" w:rsidRPr="00695CF5" w:rsidRDefault="00577D25" w:rsidP="0069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0,071</w:t>
            </w:r>
          </w:p>
        </w:tc>
      </w:tr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Pr="00226247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Pr="00226247" w:rsidRDefault="00577D25" w:rsidP="002262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4E1F">
              <w:rPr>
                <w:rFonts w:ascii="Times New Roman" w:hAnsi="Times New Roman"/>
                <w:b/>
                <w:sz w:val="20"/>
                <w:szCs w:val="20"/>
              </w:rPr>
              <w:t>А. Зотова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Д. Мазуров, А. Филатов, </w:t>
            </w:r>
            <w:r w:rsidRPr="00226247">
              <w:rPr>
                <w:rFonts w:ascii="Times New Roman" w:hAnsi="Times New Roman"/>
                <w:sz w:val="20"/>
                <w:szCs w:val="20"/>
              </w:rPr>
              <w:t xml:space="preserve">“Определение специфичности </w:t>
            </w:r>
            <w:proofErr w:type="spellStart"/>
            <w:r w:rsidRPr="00226247">
              <w:rPr>
                <w:rFonts w:ascii="Times New Roman" w:hAnsi="Times New Roman"/>
                <w:sz w:val="20"/>
                <w:szCs w:val="20"/>
              </w:rPr>
              <w:t>моноклонального</w:t>
            </w:r>
            <w:proofErr w:type="spellEnd"/>
            <w:r w:rsidRPr="00226247">
              <w:rPr>
                <w:rFonts w:ascii="Times New Roman" w:hAnsi="Times New Roman"/>
                <w:sz w:val="20"/>
                <w:szCs w:val="20"/>
              </w:rPr>
              <w:t xml:space="preserve"> антитела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226247">
              <w:rPr>
                <w:rFonts w:ascii="Times New Roman" w:hAnsi="Times New Roman"/>
                <w:sz w:val="20"/>
                <w:szCs w:val="20"/>
              </w:rPr>
              <w:t>омощью библиотеки нокаутов CRISPR-CAS9”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26247">
              <w:rPr>
                <w:rFonts w:ascii="Times New Roman" w:hAnsi="Times New Roman"/>
                <w:sz w:val="20"/>
                <w:szCs w:val="20"/>
              </w:rPr>
              <w:t>Международный конгресс Биотехнология: состояние и перспективы развития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Москва, </w:t>
            </w:r>
            <w:r w:rsidRPr="00D17361">
              <w:rPr>
                <w:rFonts w:ascii="Times New Roman" w:hAnsi="Times New Roman"/>
                <w:sz w:val="20"/>
                <w:szCs w:val="20"/>
              </w:rPr>
              <w:t>20-22 февраля 2017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D25" w:rsidRPr="00226247" w:rsidRDefault="00577D25" w:rsidP="0069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0,062</w:t>
            </w:r>
          </w:p>
        </w:tc>
      </w:tr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Pr="00695CF5" w:rsidRDefault="00577D25" w:rsidP="004E4D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Default="00577D25" w:rsidP="0022624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Лопатухина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537AC">
              <w:rPr>
                <w:rFonts w:ascii="Times New Roman" w:hAnsi="Times New Roman"/>
                <w:b/>
                <w:sz w:val="20"/>
                <w:szCs w:val="20"/>
              </w:rPr>
              <w:t>А. Зотова</w:t>
            </w:r>
            <w:r>
              <w:rPr>
                <w:rFonts w:ascii="Times New Roman" w:hAnsi="Times New Roman"/>
                <w:sz w:val="20"/>
                <w:szCs w:val="20"/>
              </w:rPr>
              <w:t>, Д. Мазуров, «</w:t>
            </w:r>
            <w:r w:rsidRPr="00695CF5">
              <w:rPr>
                <w:rFonts w:ascii="Times New Roman" w:hAnsi="Times New Roman"/>
                <w:sz w:val="20"/>
                <w:szCs w:val="20"/>
              </w:rPr>
              <w:t>Пути повышения эффективности редактирования генома человека с помощью CRISPR-Cas9</w:t>
            </w:r>
            <w:r>
              <w:rPr>
                <w:rFonts w:ascii="Times New Roman" w:hAnsi="Times New Roman"/>
                <w:sz w:val="20"/>
                <w:szCs w:val="20"/>
              </w:rPr>
              <w:t>», Тезисы Международной научной конференции</w:t>
            </w:r>
            <w:r w:rsidRPr="006436D8">
              <w:rPr>
                <w:rFonts w:ascii="Times New Roman" w:hAnsi="Times New Roman"/>
                <w:sz w:val="20"/>
                <w:szCs w:val="20"/>
              </w:rPr>
              <w:t xml:space="preserve"> студентов, аспирантов и молодых учёных «Ломоносов-2017»</w:t>
            </w:r>
            <w:r>
              <w:rPr>
                <w:rFonts w:ascii="Times New Roman" w:hAnsi="Times New Roman"/>
                <w:sz w:val="20"/>
                <w:szCs w:val="20"/>
              </w:rPr>
              <w:t>. Апрель 10-14, Москва, РФ.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D25" w:rsidRPr="00226247" w:rsidRDefault="00577D25" w:rsidP="00695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0,073</w:t>
            </w:r>
          </w:p>
        </w:tc>
      </w:tr>
    </w:tbl>
    <w:p w:rsidR="00577D25" w:rsidRPr="00226247" w:rsidRDefault="00577D25" w:rsidP="007D0F0E">
      <w:pPr>
        <w:spacing w:after="0" w:line="240" w:lineRule="auto"/>
        <w:rPr>
          <w:rFonts w:ascii="Times New Roman" w:hAnsi="Times New Roman"/>
          <w:b/>
          <w:bCs/>
          <w:color w:val="000000"/>
          <w:sz w:val="17"/>
          <w:szCs w:val="17"/>
          <w:u w:val="single"/>
        </w:rPr>
      </w:pPr>
    </w:p>
    <w:p w:rsidR="00577D25" w:rsidRPr="00D30303" w:rsidRDefault="00577D25" w:rsidP="007D0F0E">
      <w:pPr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BA00F5">
        <w:rPr>
          <w:rFonts w:ascii="Times New Roman" w:hAnsi="Times New Roman"/>
          <w:b/>
          <w:bCs/>
          <w:color w:val="000000"/>
          <w:sz w:val="18"/>
          <w:szCs w:val="18"/>
        </w:rPr>
        <w:t>4) Сведения об открытиях и изобретениях, обладании патентами, свидетельствами</w:t>
      </w:r>
    </w:p>
    <w:tbl>
      <w:tblPr>
        <w:tblW w:w="986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735"/>
      </w:tblGrid>
      <w:tr w:rsidR="00577D25" w:rsidRPr="008A74D8" w:rsidTr="00D3030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п.п</w:t>
            </w:r>
            <w:proofErr w:type="spellEnd"/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577D25" w:rsidRPr="008A74D8" w:rsidTr="00255F41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D25" w:rsidRPr="008A74D8" w:rsidTr="00485658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00F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D25" w:rsidRPr="00BA00F5" w:rsidRDefault="00577D25" w:rsidP="00420B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7D25" w:rsidRDefault="00577D25" w:rsidP="007D0F0E">
      <w:pPr>
        <w:spacing w:after="0" w:line="240" w:lineRule="auto"/>
        <w:rPr>
          <w:rFonts w:ascii="Times New Roman" w:hAnsi="Times New Roman"/>
          <w:b/>
          <w:bCs/>
          <w:color w:val="000000"/>
          <w:sz w:val="17"/>
          <w:szCs w:val="17"/>
          <w:u w:val="single"/>
        </w:rPr>
      </w:pPr>
    </w:p>
    <w:p w:rsidR="00577D25" w:rsidRPr="00442873" w:rsidRDefault="00577D25" w:rsidP="00D56295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en-US"/>
        </w:rPr>
      </w:pPr>
    </w:p>
    <w:p w:rsidR="00577D25" w:rsidRDefault="00577D25" w:rsidP="00D56295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en-US"/>
        </w:rPr>
      </w:pPr>
    </w:p>
    <w:p w:rsidR="00577D25" w:rsidRPr="007B56BD" w:rsidRDefault="00577D25" w:rsidP="00D56295">
      <w:pPr>
        <w:spacing w:after="0" w:line="240" w:lineRule="auto"/>
        <w:rPr>
          <w:rFonts w:ascii="Times New Roman" w:hAnsi="Times New Roman"/>
          <w:color w:val="000000"/>
          <w:sz w:val="16"/>
          <w:szCs w:val="16"/>
          <w:lang w:val="en-US"/>
        </w:rPr>
      </w:pPr>
    </w:p>
    <w:p w:rsidR="00577D25" w:rsidRPr="00D56295" w:rsidRDefault="00577D25" w:rsidP="00D5629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56295">
        <w:rPr>
          <w:rFonts w:ascii="Times New Roman" w:hAnsi="Times New Roman"/>
          <w:b/>
          <w:bCs/>
          <w:color w:val="000000"/>
          <w:sz w:val="20"/>
          <w:szCs w:val="20"/>
        </w:rPr>
        <w:t>Руководитель образовательной организации</w:t>
      </w:r>
    </w:p>
    <w:p w:rsidR="00577D25" w:rsidRDefault="00577D25" w:rsidP="00D47387">
      <w:pPr>
        <w:spacing w:after="0" w:line="240" w:lineRule="auto"/>
        <w:rPr>
          <w:rFonts w:ascii="Times New Roman" w:hAnsi="Times New Roman"/>
          <w:color w:val="000000"/>
        </w:rPr>
      </w:pPr>
    </w:p>
    <w:p w:rsidR="00577D25" w:rsidRDefault="00577D25" w:rsidP="00A926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577D25" w:rsidRPr="0061768A" w:rsidRDefault="00577D25" w:rsidP="00A92684">
      <w:pPr>
        <w:spacing w:after="0" w:line="240" w:lineRule="auto"/>
        <w:rPr>
          <w:rFonts w:ascii="Times New Roman" w:hAnsi="Times New Roman"/>
          <w:color w:val="000000"/>
          <w:highlight w:val="yellow"/>
        </w:rPr>
      </w:pPr>
      <w:r w:rsidRPr="0061768A">
        <w:rPr>
          <w:rFonts w:ascii="Times New Roman" w:hAnsi="Times New Roman"/>
          <w:color w:val="000000"/>
          <w:highlight w:val="yellow"/>
        </w:rPr>
        <w:t xml:space="preserve">Декан Биологического факультета МГУ,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98"/>
        <w:gridCol w:w="4999"/>
      </w:tblGrid>
      <w:tr w:rsidR="00577D25" w:rsidRPr="008A74D8" w:rsidTr="008A74D8">
        <w:tc>
          <w:tcPr>
            <w:tcW w:w="4998" w:type="dxa"/>
          </w:tcPr>
          <w:p w:rsidR="00577D25" w:rsidRPr="0061768A" w:rsidRDefault="00577D25" w:rsidP="008A74D8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</w:rPr>
            </w:pPr>
            <w:r w:rsidRPr="0061768A">
              <w:rPr>
                <w:rFonts w:ascii="Times New Roman" w:hAnsi="Times New Roman"/>
                <w:color w:val="000000"/>
                <w:highlight w:val="yellow"/>
              </w:rPr>
              <w:t>академик РАН</w:t>
            </w:r>
          </w:p>
        </w:tc>
        <w:tc>
          <w:tcPr>
            <w:tcW w:w="4999" w:type="dxa"/>
          </w:tcPr>
          <w:p w:rsidR="00577D25" w:rsidRPr="008A74D8" w:rsidRDefault="00577D25" w:rsidP="008A74D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1768A">
              <w:rPr>
                <w:rFonts w:ascii="Times New Roman" w:hAnsi="Times New Roman"/>
                <w:color w:val="000000"/>
                <w:highlight w:val="yellow"/>
              </w:rPr>
              <w:t>М.П. Кирпичников</w:t>
            </w:r>
            <w:bookmarkStart w:id="0" w:name="_GoBack"/>
            <w:bookmarkEnd w:id="0"/>
          </w:p>
        </w:tc>
      </w:tr>
    </w:tbl>
    <w:p w:rsidR="00577D25" w:rsidRPr="00285D4D" w:rsidRDefault="00577D25" w:rsidP="00A92684">
      <w:pPr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</w:p>
    <w:sectPr w:rsidR="00577D25" w:rsidRPr="00285D4D" w:rsidSect="004B4E99">
      <w:headerReference w:type="default" r:id="rId8"/>
      <w:footerReference w:type="default" r:id="rId9"/>
      <w:pgSz w:w="11909" w:h="16834"/>
      <w:pgMar w:top="709" w:right="852" w:bottom="851" w:left="1276" w:header="426" w:footer="545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78" w:rsidRDefault="005F7178" w:rsidP="00455686">
      <w:pPr>
        <w:spacing w:after="0" w:line="240" w:lineRule="auto"/>
      </w:pPr>
      <w:r>
        <w:separator/>
      </w:r>
    </w:p>
  </w:endnote>
  <w:endnote w:type="continuationSeparator" w:id="0">
    <w:p w:rsidR="005F7178" w:rsidRDefault="005F7178" w:rsidP="00455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D25" w:rsidRPr="004847B0" w:rsidRDefault="00577D25">
    <w:pPr>
      <w:pStyle w:val="a8"/>
      <w:rPr>
        <w:rFonts w:ascii="Times New Roman" w:hAnsi="Times New Roman"/>
        <w:sz w:val="18"/>
        <w:szCs w:val="18"/>
      </w:rPr>
    </w:pPr>
    <w:r w:rsidRPr="004847B0">
      <w:rPr>
        <w:rFonts w:ascii="Times New Roman" w:hAnsi="Times New Roman"/>
        <w:sz w:val="18"/>
        <w:szCs w:val="18"/>
      </w:rPr>
      <w:t>О представлении списков кандидатов на стипендии Президента и Правительства - 05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78" w:rsidRDefault="005F7178" w:rsidP="00455686">
      <w:pPr>
        <w:spacing w:after="0" w:line="240" w:lineRule="auto"/>
      </w:pPr>
      <w:r>
        <w:separator/>
      </w:r>
    </w:p>
  </w:footnote>
  <w:footnote w:type="continuationSeparator" w:id="0">
    <w:p w:rsidR="005F7178" w:rsidRDefault="005F7178" w:rsidP="00455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D25" w:rsidRDefault="00577D25" w:rsidP="00C323A0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E05D5"/>
    <w:multiLevelType w:val="hybridMultilevel"/>
    <w:tmpl w:val="D36423D0"/>
    <w:lvl w:ilvl="0" w:tplc="43A80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7C7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E6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5FEB5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A9E8A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DC2C9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A280D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B45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AEB1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585"/>
    <w:rsid w:val="000537AC"/>
    <w:rsid w:val="00075921"/>
    <w:rsid w:val="000931DB"/>
    <w:rsid w:val="0014253E"/>
    <w:rsid w:val="00157ADA"/>
    <w:rsid w:val="001B7553"/>
    <w:rsid w:val="00226247"/>
    <w:rsid w:val="00255F41"/>
    <w:rsid w:val="00285D4D"/>
    <w:rsid w:val="002C1119"/>
    <w:rsid w:val="00347F8C"/>
    <w:rsid w:val="00420BE8"/>
    <w:rsid w:val="00434E3A"/>
    <w:rsid w:val="00442873"/>
    <w:rsid w:val="0044377B"/>
    <w:rsid w:val="00455686"/>
    <w:rsid w:val="00473612"/>
    <w:rsid w:val="004847B0"/>
    <w:rsid w:val="00485658"/>
    <w:rsid w:val="004914BA"/>
    <w:rsid w:val="00494D77"/>
    <w:rsid w:val="004B4E99"/>
    <w:rsid w:val="004C23F9"/>
    <w:rsid w:val="004D2203"/>
    <w:rsid w:val="004E4D0F"/>
    <w:rsid w:val="00530CDA"/>
    <w:rsid w:val="00533275"/>
    <w:rsid w:val="00542BC2"/>
    <w:rsid w:val="00577A26"/>
    <w:rsid w:val="00577D25"/>
    <w:rsid w:val="005945CE"/>
    <w:rsid w:val="005B458A"/>
    <w:rsid w:val="005C451B"/>
    <w:rsid w:val="005F7178"/>
    <w:rsid w:val="0061577E"/>
    <w:rsid w:val="00615DBE"/>
    <w:rsid w:val="0061768A"/>
    <w:rsid w:val="006436D8"/>
    <w:rsid w:val="00695CF5"/>
    <w:rsid w:val="00696199"/>
    <w:rsid w:val="006C3A6A"/>
    <w:rsid w:val="006D75CC"/>
    <w:rsid w:val="006F6579"/>
    <w:rsid w:val="00711AA6"/>
    <w:rsid w:val="007B56BD"/>
    <w:rsid w:val="007D0F0E"/>
    <w:rsid w:val="00885FA1"/>
    <w:rsid w:val="008A74D8"/>
    <w:rsid w:val="008B49EF"/>
    <w:rsid w:val="008D707E"/>
    <w:rsid w:val="00950983"/>
    <w:rsid w:val="00972460"/>
    <w:rsid w:val="009B4E1F"/>
    <w:rsid w:val="009B6C26"/>
    <w:rsid w:val="009E1525"/>
    <w:rsid w:val="00A86567"/>
    <w:rsid w:val="00A92684"/>
    <w:rsid w:val="00AE35FA"/>
    <w:rsid w:val="00AF2303"/>
    <w:rsid w:val="00AF40D2"/>
    <w:rsid w:val="00B26585"/>
    <w:rsid w:val="00B611A7"/>
    <w:rsid w:val="00B7716C"/>
    <w:rsid w:val="00B87B52"/>
    <w:rsid w:val="00BA00F5"/>
    <w:rsid w:val="00C06BAE"/>
    <w:rsid w:val="00C23C5F"/>
    <w:rsid w:val="00C323A0"/>
    <w:rsid w:val="00C34DE8"/>
    <w:rsid w:val="00C47446"/>
    <w:rsid w:val="00C47926"/>
    <w:rsid w:val="00CF2B52"/>
    <w:rsid w:val="00D17361"/>
    <w:rsid w:val="00D30303"/>
    <w:rsid w:val="00D47387"/>
    <w:rsid w:val="00D56295"/>
    <w:rsid w:val="00E2242E"/>
    <w:rsid w:val="00E30FEC"/>
    <w:rsid w:val="00E53DE4"/>
    <w:rsid w:val="00EA2404"/>
    <w:rsid w:val="00EF13CE"/>
    <w:rsid w:val="00EF5FBC"/>
    <w:rsid w:val="00F05945"/>
    <w:rsid w:val="00F12201"/>
    <w:rsid w:val="00F143CF"/>
    <w:rsid w:val="00F248A1"/>
    <w:rsid w:val="00F4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265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059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5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55686"/>
    <w:rPr>
      <w:rFonts w:cs="Times New Roman"/>
    </w:rPr>
  </w:style>
  <w:style w:type="paragraph" w:styleId="a8">
    <w:name w:val="footer"/>
    <w:basedOn w:val="a"/>
    <w:link w:val="a9"/>
    <w:uiPriority w:val="99"/>
    <w:rsid w:val="0045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55686"/>
    <w:rPr>
      <w:rFonts w:cs="Times New Roman"/>
    </w:rPr>
  </w:style>
  <w:style w:type="paragraph" w:styleId="aa">
    <w:name w:val="List Paragraph"/>
    <w:basedOn w:val="a"/>
    <w:uiPriority w:val="99"/>
    <w:qFormat/>
    <w:rsid w:val="00D30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2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6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2658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0594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5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55686"/>
    <w:rPr>
      <w:rFonts w:cs="Times New Roman"/>
    </w:rPr>
  </w:style>
  <w:style w:type="paragraph" w:styleId="a8">
    <w:name w:val="footer"/>
    <w:basedOn w:val="a"/>
    <w:link w:val="a9"/>
    <w:uiPriority w:val="99"/>
    <w:rsid w:val="00455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55686"/>
    <w:rPr>
      <w:rFonts w:cs="Times New Roman"/>
    </w:rPr>
  </w:style>
  <w:style w:type="paragraph" w:styleId="aa">
    <w:name w:val="List Paragraph"/>
    <w:basedOn w:val="a"/>
    <w:uiPriority w:val="99"/>
    <w:qFormat/>
    <w:rsid w:val="00D30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9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068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2017-06-01T13:28:00Z</cp:lastPrinted>
  <dcterms:created xsi:type="dcterms:W3CDTF">2019-03-14T16:20:00Z</dcterms:created>
  <dcterms:modified xsi:type="dcterms:W3CDTF">2019-03-14T16:20:00Z</dcterms:modified>
</cp:coreProperties>
</file>